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Република Србија </w:t>
      </w: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Техничка школа Бор</w:t>
      </w: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/>
        </w:rPr>
        <w:t>Број: 70</w:t>
      </w: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Датум: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23.01</w:t>
      </w:r>
      <w:r>
        <w:rPr>
          <w:rFonts w:ascii="Times New Roman" w:eastAsia="Times New Roman" w:hAnsi="Times New Roman" w:cs="Times New Roman"/>
          <w:b/>
          <w:sz w:val="20"/>
          <w:szCs w:val="20"/>
          <w:lang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/>
        </w:rPr>
        <w:t>.г.</w:t>
      </w:r>
    </w:p>
    <w:p w:rsidR="00D87CD1" w:rsidRDefault="00D8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87CD1" w:rsidRDefault="00D8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87CD1" w:rsidRDefault="00C7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/>
        </w:rPr>
        <w:t xml:space="preserve">РАСПОРЕД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ПОЛАГАЊА </w:t>
      </w:r>
      <w:r>
        <w:rPr>
          <w:rFonts w:ascii="Times New Roman" w:eastAsia="Times New Roman" w:hAnsi="Times New Roman" w:cs="Times New Roman"/>
          <w:b/>
          <w:sz w:val="32"/>
          <w:szCs w:val="32"/>
          <w:lang/>
        </w:rPr>
        <w:t xml:space="preserve">ВАНРЕДНИХ И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ДОПУНСКИХ ИСПИТА</w:t>
      </w:r>
      <w:r>
        <w:rPr>
          <w:rFonts w:ascii="Times New Roman" w:eastAsia="Times New Roman" w:hAnsi="Times New Roman" w:cs="Times New Roman"/>
          <w:b/>
          <w:sz w:val="32"/>
          <w:szCs w:val="32"/>
          <w:lang/>
        </w:rPr>
        <w:t xml:space="preserve">У ЈАНУАРСКОМ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ИСПИТНОМ РОКУ шк</w:t>
      </w:r>
      <w:r>
        <w:rPr>
          <w:rFonts w:ascii="Times New Roman" w:eastAsia="Times New Roman" w:hAnsi="Times New Roman" w:cs="Times New Roman"/>
          <w:b/>
          <w:sz w:val="32"/>
          <w:szCs w:val="32"/>
          <w:lang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/>
        </w:rPr>
        <w:t>године</w:t>
      </w:r>
    </w:p>
    <w:p w:rsidR="00D87CD1" w:rsidRDefault="00D8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D87CD1" w:rsidRDefault="00D8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tbl>
      <w:tblPr>
        <w:tblpPr w:leftFromText="180" w:rightFromText="180" w:vertAnchor="text" w:horzAnchor="margin" w:tblpY="2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1"/>
      </w:tblGrid>
      <w:tr w:rsidR="00D87CD1">
        <w:trPr>
          <w:trHeight w:val="1215"/>
        </w:trPr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29.01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.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................................................................................ 15:00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часова</w:t>
            </w:r>
          </w:p>
          <w:p w:rsidR="00D87CD1" w:rsidRDefault="00D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ИСТОРИЈА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2. разред</w:t>
            </w:r>
          </w:p>
        </w:tc>
      </w:tr>
    </w:tbl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CD1" w:rsidRDefault="00C75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Комисија:</w:t>
      </w:r>
    </w:p>
    <w:p w:rsidR="00D87CD1" w:rsidRDefault="00C755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Стефан Симић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председник</w:t>
      </w:r>
    </w:p>
    <w:p w:rsidR="00D87CD1" w:rsidRDefault="00C755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Данијел Спасојевић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– испитивач</w:t>
      </w:r>
    </w:p>
    <w:p w:rsidR="00D87CD1" w:rsidRDefault="00C755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Снежана  Живковић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члан</w:t>
      </w:r>
    </w:p>
    <w:p w:rsidR="00D87CD1" w:rsidRDefault="00D8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D8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page" w:tblpX="677" w:tblpY="56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0"/>
      </w:tblGrid>
      <w:tr w:rsidR="00D87CD1">
        <w:trPr>
          <w:trHeight w:val="1215"/>
        </w:trPr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Понедељак,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29.01.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 год.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................................................................................ 16:00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часова</w:t>
            </w:r>
          </w:p>
          <w:p w:rsidR="00D87CD1" w:rsidRDefault="00D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ВЕРСКА НАСТАВА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 2. разред</w:t>
            </w:r>
          </w:p>
        </w:tc>
      </w:tr>
    </w:tbl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C7557B" w:rsidP="00AB1C5A">
      <w:pPr>
        <w:spacing w:after="0" w:line="240" w:lineRule="auto"/>
        <w:ind w:firstLineChars="50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Комисија:</w:t>
      </w:r>
    </w:p>
    <w:p w:rsidR="00D87CD1" w:rsidRDefault="00C755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Нада Стошић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председник</w:t>
      </w:r>
    </w:p>
    <w:p w:rsidR="00D87CD1" w:rsidRDefault="00C755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Стефан Симић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– испитивач</w:t>
      </w:r>
    </w:p>
    <w:p w:rsidR="00D87CD1" w:rsidRDefault="00C755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Урош Живановић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– члан</w:t>
      </w:r>
    </w:p>
    <w:p w:rsidR="00D87CD1" w:rsidRDefault="00D8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tbl>
      <w:tblPr>
        <w:tblpPr w:leftFromText="180" w:rightFromText="180" w:vertAnchor="text" w:horzAnchor="page" w:tblpX="707" w:tblpY="375"/>
        <w:tblW w:w="1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0"/>
      </w:tblGrid>
      <w:tr w:rsidR="00D87CD1">
        <w:trPr>
          <w:trHeight w:val="1215"/>
        </w:trPr>
        <w:tc>
          <w:tcPr>
            <w:tcW w:w="1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Уторак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30.01.2024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 год.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......................................................................................10:00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часова</w:t>
            </w:r>
          </w:p>
          <w:p w:rsidR="00D87CD1" w:rsidRDefault="00D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СОЦИОЛОГИЈА, 3. разред</w:t>
            </w:r>
          </w:p>
        </w:tc>
      </w:tr>
    </w:tbl>
    <w:p w:rsidR="00D87CD1" w:rsidRDefault="00D87CD1" w:rsidP="00AB1C5A">
      <w:pPr>
        <w:spacing w:after="0" w:line="240" w:lineRule="auto"/>
        <w:ind w:firstLineChars="50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87CD1" w:rsidRDefault="00D87CD1" w:rsidP="00AB1C5A">
      <w:pPr>
        <w:spacing w:after="0" w:line="240" w:lineRule="auto"/>
        <w:ind w:firstLineChars="50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87CD1" w:rsidRDefault="00C7557B" w:rsidP="00AB1C5A">
      <w:pPr>
        <w:spacing w:after="0" w:line="240" w:lineRule="auto"/>
        <w:ind w:firstLineChars="50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Комисија:</w:t>
      </w:r>
    </w:p>
    <w:p w:rsidR="00D87CD1" w:rsidRDefault="00C755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Валентина Димитријевић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председник</w:t>
      </w:r>
    </w:p>
    <w:p w:rsidR="00D87CD1" w:rsidRDefault="00C755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Данијела Пауновић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– испитивач</w:t>
      </w:r>
    </w:p>
    <w:p w:rsidR="00D87CD1" w:rsidRDefault="00C755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Катерина Страк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– члан</w:t>
      </w:r>
    </w:p>
    <w:p w:rsidR="00D87CD1" w:rsidRDefault="00D87CD1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D87CD1" w:rsidRDefault="00C7557B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D87CD1" w:rsidRDefault="00D8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D87CD1" w:rsidRDefault="00D8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D87CD1" w:rsidRDefault="00D8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D87CD1" w:rsidRDefault="00D8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tbl>
      <w:tblPr>
        <w:tblpPr w:leftFromText="180" w:rightFromText="180" w:vertAnchor="text" w:horzAnchor="margin" w:tblpY="2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1"/>
      </w:tblGrid>
      <w:tr w:rsidR="00D87CD1">
        <w:trPr>
          <w:trHeight w:val="1215"/>
        </w:trPr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.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......................................................................................... 14:30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часова</w:t>
            </w:r>
          </w:p>
          <w:p w:rsidR="00D87CD1" w:rsidRDefault="00D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2. разред, 3 разред</w:t>
            </w:r>
          </w:p>
        </w:tc>
      </w:tr>
    </w:tbl>
    <w:p w:rsidR="00D87CD1" w:rsidRDefault="00D87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Комисија:</w:t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1. Александра Васиљевић – председник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2. Сузана Илић – испитивач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3.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Наталија Јовић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члан</w:t>
      </w:r>
    </w:p>
    <w:p w:rsidR="00D87CD1" w:rsidRDefault="00D87CD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CD1" w:rsidRDefault="00D87CD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677" w:tblpY="56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5"/>
      </w:tblGrid>
      <w:tr w:rsidR="00D87CD1">
        <w:trPr>
          <w:trHeight w:val="1215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.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......................................................................................... 14:30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часова</w:t>
            </w:r>
          </w:p>
          <w:p w:rsidR="00D87CD1" w:rsidRDefault="00D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БИОЛОГИЈА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 1. разред</w:t>
            </w:r>
          </w:p>
        </w:tc>
      </w:tr>
    </w:tbl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C75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Комисија:</w:t>
      </w:r>
    </w:p>
    <w:p w:rsidR="00D87CD1" w:rsidRDefault="00C755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Нада Стошић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председник</w:t>
      </w:r>
    </w:p>
    <w:p w:rsidR="00D87CD1" w:rsidRDefault="00C755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Јасна Барбуловић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– испитивач</w:t>
      </w:r>
    </w:p>
    <w:p w:rsidR="00D87CD1" w:rsidRDefault="00C755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Ивана Бујак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– члан</w:t>
      </w:r>
    </w:p>
    <w:p w:rsidR="00D87CD1" w:rsidRDefault="00D87CD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D87CD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677" w:tblpY="56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5"/>
      </w:tblGrid>
      <w:tr w:rsidR="00D87CD1">
        <w:trPr>
          <w:trHeight w:val="1215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.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......................................................................................... 14:30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часова</w:t>
            </w:r>
          </w:p>
          <w:p w:rsidR="00D87CD1" w:rsidRDefault="00D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ЛИКОВНА КУЛТУРА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 1. разред</w:t>
            </w:r>
          </w:p>
        </w:tc>
      </w:tr>
    </w:tbl>
    <w:p w:rsidR="00D87CD1" w:rsidRDefault="00D87CD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CD1" w:rsidRDefault="00C75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Комисија:</w:t>
      </w:r>
    </w:p>
    <w:p w:rsidR="00D87CD1" w:rsidRDefault="00C755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Драган Стојановић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председник</w:t>
      </w:r>
    </w:p>
    <w:p w:rsidR="00D87CD1" w:rsidRDefault="00C755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Јелена Милетић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– испитивач</w:t>
      </w:r>
    </w:p>
    <w:p w:rsidR="00D87CD1" w:rsidRDefault="00C755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Милан Ристић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члан</w:t>
      </w:r>
    </w:p>
    <w:p w:rsidR="00D87CD1" w:rsidRDefault="00D87CD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D87CD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page" w:tblpX="677" w:tblpY="56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5"/>
      </w:tblGrid>
      <w:tr w:rsidR="00D87CD1">
        <w:trPr>
          <w:trHeight w:val="1215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.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......................................................................................... 14:30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часова</w:t>
            </w:r>
          </w:p>
          <w:p w:rsidR="00D87CD1" w:rsidRDefault="00D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МУЗИЧКА  КУЛТУРА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 2. разред</w:t>
            </w:r>
          </w:p>
        </w:tc>
      </w:tr>
    </w:tbl>
    <w:p w:rsidR="00D87CD1" w:rsidRDefault="00D87CD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CD1" w:rsidRDefault="00C75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Комисија:</w:t>
      </w:r>
    </w:p>
    <w:p w:rsidR="00D87CD1" w:rsidRDefault="00C75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Сања Апостолов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председник</w:t>
      </w:r>
    </w:p>
    <w:p w:rsidR="00D87CD1" w:rsidRDefault="00C75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Милан Динић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испитивач</w:t>
      </w:r>
    </w:p>
    <w:p w:rsidR="00D87CD1" w:rsidRDefault="00C75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Ивана Динић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члан</w:t>
      </w:r>
    </w:p>
    <w:p w:rsidR="00D87CD1" w:rsidRDefault="00D87CD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CD1" w:rsidRDefault="00D87CD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CD1" w:rsidRDefault="00D87CD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732" w:tblpY="59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6"/>
      </w:tblGrid>
      <w:tr w:rsidR="00D87CD1">
        <w:trPr>
          <w:trHeight w:val="1215"/>
        </w:trPr>
        <w:tc>
          <w:tcPr>
            <w:tcW w:w="1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 w:rsidP="00AB1C5A">
            <w:pPr>
              <w:spacing w:beforeLines="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31.01.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.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.............14:00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часова</w:t>
            </w:r>
          </w:p>
          <w:p w:rsidR="00D87CD1" w:rsidRDefault="00D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ХЕМИЈА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ОРГАНСКА ХЕМИЈА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 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</w:tc>
      </w:tr>
    </w:tbl>
    <w:p w:rsidR="00D87CD1" w:rsidRDefault="00D87CD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CD1" w:rsidRDefault="00C7557B" w:rsidP="00AB1C5A">
      <w:pPr>
        <w:tabs>
          <w:tab w:val="left" w:pos="720"/>
        </w:tabs>
        <w:spacing w:after="0" w:line="240" w:lineRule="auto"/>
        <w:ind w:firstLineChars="50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Комисија:</w:t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Марина Живковић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председник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/испитивач</w:t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Валентина Димитријевић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испитивач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/председник</w:t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Љубинка Аксић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–члан</w:t>
      </w: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page" w:tblpX="737" w:tblpY="177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5"/>
      </w:tblGrid>
      <w:tr w:rsidR="00D87CD1">
        <w:trPr>
          <w:trHeight w:val="1215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31.01.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.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.....15:00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часова</w:t>
            </w:r>
          </w:p>
          <w:p w:rsidR="00D87CD1" w:rsidRDefault="00D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ГРАЂАНСКО ВАСПИТАЊЕ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1, 2, 3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</w:tc>
      </w:tr>
    </w:tbl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cr/>
        <w:t xml:space="preserve">лексић слађана     3.Пешић Маја                                 </w:t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t xml:space="preserve">                                3.Апостолов Сањана</w:t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cr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Комисија:</w:t>
      </w:r>
    </w:p>
    <w:p w:rsidR="00D87CD1" w:rsidRDefault="00C7557B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Нада Стошић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председник</w:t>
      </w:r>
    </w:p>
    <w:p w:rsidR="00D87CD1" w:rsidRDefault="00C755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Игор Тодоровић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испитивач</w:t>
      </w:r>
    </w:p>
    <w:p w:rsidR="00D87CD1" w:rsidRDefault="00C755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Јасна Барбуловић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члан </w:t>
      </w: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page" w:tblpX="717" w:tblpY="268"/>
        <w:tblOverlap w:val="never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5"/>
      </w:tblGrid>
      <w:tr w:rsidR="00D87CD1">
        <w:trPr>
          <w:trHeight w:val="90"/>
        </w:trPr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 w:rsidP="00AB1C5A">
            <w:pPr>
              <w:spacing w:beforeLines="5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СРЕДА 31.01.2024.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..................................................................................... 14:00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часова</w:t>
            </w:r>
          </w:p>
          <w:p w:rsidR="00D87CD1" w:rsidRDefault="00D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РУДАРСКА ГРУПА ПРЕДМЕТА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/>
              </w:rPr>
              <w:t xml:space="preserve"> Руковалац механизацијом у ПМС и Рударски техничар</w:t>
            </w:r>
          </w:p>
          <w:p w:rsidR="00D87CD1" w:rsidRDefault="00D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</w:p>
        </w:tc>
      </w:tr>
      <w:tr w:rsidR="00D87CD1">
        <w:trPr>
          <w:trHeight w:val="497"/>
        </w:trPr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ОСНОВЕ ГЕОЛОГИЈЕ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ТЕХНИЧКО ЦРТАЊЕ СА НАЦРТНОМ ГЕОМЕТРИЈОМ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НАЦРТНА ГЕОМЕТРИЈА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ТЕХНИЧКА МЕХАНИКА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ТЕХНОЛОГИЈА МАТЕРЕИЈАЛА У РУДАРСТВУ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МАШИНЕ И УРЕЂАЈИ у ПМС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ПРАКТИЧНА НАСТВА (ПМС)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ПРИПРЕМА МИНЕРАЛНИХ СИРОВИНА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ЛЕЖИШТА МИНЕРАЛНИХ СИРОВИНА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ТРАНСПОРТ И ИЗВОЗ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</w:tc>
      </w:tr>
    </w:tbl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Комисија:</w:t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Лела Скробоња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члан/испитивач</w:t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Татијана Дејановић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испитивач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/члан</w:t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Валентина Балановић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председник</w:t>
      </w: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page" w:tblpX="842" w:tblpY="268"/>
        <w:tblOverlap w:val="never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0"/>
      </w:tblGrid>
      <w:tr w:rsidR="00D87CD1">
        <w:trPr>
          <w:trHeight w:val="1614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 w:rsidP="00AB1C5A">
            <w:pPr>
              <w:spacing w:beforeLines="5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СРЕДА 31.01.2024.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..................................................................................... 14:00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часова</w:t>
            </w:r>
          </w:p>
          <w:p w:rsidR="00D87CD1" w:rsidRDefault="00D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РУДАРСКА ГРУПА ПРЕДМЕТА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/>
              </w:rPr>
              <w:t>Рудар у подземној експлоатацији, Руковалац механизацијим у површинској експлоатацији и Рударски техничар</w:t>
            </w:r>
          </w:p>
          <w:p w:rsidR="00D87CD1" w:rsidRDefault="00D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</w:p>
        </w:tc>
      </w:tr>
      <w:tr w:rsidR="00D87CD1">
        <w:trPr>
          <w:trHeight w:val="497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ОПШТИ РУДАРСКИ РАДОВИ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1, 2, 3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ОСНОВЕ МАШИНСТВА И ЕЛЕКТРОТЕХНИКЕ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ГЕОДЕЗИЈА СА РУДАРСКИМ МЕРЕЊИМА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МАШИНЕ И УРЕЂАЈИ У ПОДЗЕМНОЈ ЕКСПЛОАТАЦИЈИ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РУДАРСКИ РАДОВИ У ПОДЗЕМНОЈ ЕКСПЛОАТАЦИЈИ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РУДАРСКИ РАДОВИ У ПОВРШИНСКОЈ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ЕКПЛОАТАЦИЈИ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2, 3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МАШИНЕ У УРЕЂАЈИ У ПОВРШИНСКОЈ ЕКСПЛОАТАЦИЈИ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2, 3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ПРАКТИЧНА НАСТАВА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ЗАШТИТА РАДНЕ И ЖИВОТНЕ СРЕДИНЕ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2, 3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ПРАКТИЧНА НАСТАВА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3, 4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ДУБИНСКО БУШЕЊЕ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РУДАРСКЕ МАШИНЕ И УРЕЂАЈИ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МЕТОДЕ ОТКОПАВАЊА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ПРОВЕТРАВАЊЕ И ОДВОДЊАВАЊЕ РУДНИКА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</w:tc>
      </w:tr>
    </w:tbl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Комисија:</w:t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1. Снежана Ђорђевић Милитиновић – председнк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/испитивач/члан</w:t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Милена Добершек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испитивач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/председник</w:t>
      </w:r>
    </w:p>
    <w:p w:rsidR="00D87CD1" w:rsidRDefault="00C75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Мирјана Милосављевић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члан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/испитивач</w:t>
      </w:r>
    </w:p>
    <w:p w:rsidR="00D87CD1" w:rsidRDefault="00D87CD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6"/>
      </w:tblGrid>
      <w:tr w:rsidR="00D87CD1">
        <w:trPr>
          <w:trHeight w:val="1130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 w:rsidP="00AB1C5A">
            <w:pPr>
              <w:spacing w:beforeLines="5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31.01.2024.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........................................................................................ 12:00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часова</w:t>
            </w:r>
          </w:p>
          <w:p w:rsidR="00D87CD1" w:rsidRDefault="00D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РУДАРСКА ГРУПА ПРЕДМЕТА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- Рударски техничар</w:t>
            </w:r>
          </w:p>
          <w:p w:rsidR="00D87CD1" w:rsidRDefault="00D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МИНЕРАЛОГИЈА СА ПЕТРОЛОГИЈОМ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ПРЕДУЗЕТНИШТВО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</w:tc>
      </w:tr>
    </w:tbl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cr/>
        <w:t xml:space="preserve">лексић слађана     </w:t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t>3.Пешић Маја                                                                 3.Апостолов Сањана</w:t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cr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Комисија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:</w:t>
      </w:r>
    </w:p>
    <w:p w:rsidR="00D87CD1" w:rsidRDefault="00C755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Игор Тодоровић </w:t>
      </w:r>
      <w:r>
        <w:rPr>
          <w:rFonts w:ascii="Times New Roman" w:hAnsi="Times New Roman" w:cs="Times New Roman"/>
          <w:sz w:val="28"/>
          <w:szCs w:val="28"/>
          <w:lang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председник                                                                                            </w:t>
      </w: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2.СветланаПроданов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ић </w:t>
      </w:r>
      <w:r>
        <w:rPr>
          <w:rFonts w:ascii="Times New Roman" w:hAnsi="Times New Roman" w:cs="Times New Roman"/>
          <w:sz w:val="28"/>
          <w:szCs w:val="28"/>
          <w:lang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испитивач                                                                                     </w:t>
      </w: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3.СањаПејчић </w:t>
      </w:r>
      <w:r>
        <w:rPr>
          <w:rFonts w:ascii="Times New Roman" w:hAnsi="Times New Roman" w:cs="Times New Roman"/>
          <w:sz w:val="28"/>
          <w:szCs w:val="28"/>
          <w:lang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члан</w:t>
      </w: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6"/>
      </w:tblGrid>
      <w:tr w:rsidR="00D87CD1">
        <w:trPr>
          <w:trHeight w:val="1130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 w:rsidP="00AB1C5A">
            <w:pPr>
              <w:spacing w:beforeLines="5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lastRenderedPageBreak/>
              <w:t>СРЕДА 31.01.2024.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........................................................................................ 16:00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часова</w:t>
            </w:r>
          </w:p>
          <w:p w:rsidR="00D87CD1" w:rsidRDefault="00D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МЕТАЛУРШКА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ГРУПА ПРЕДМЕТА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- Техничар за контролу у металургији</w:t>
            </w:r>
          </w:p>
          <w:p w:rsidR="00D87CD1" w:rsidRDefault="00D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</w:p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ЕЛЕМЕНТИ И ОПРЕМА У МЕТАЛУРГИЈИ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D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</w:tbl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cr/>
        <w:t>лексић слађана     3.Пешић Маја                                                                 3.Апостолов Сањана</w:t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cr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Комисија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:</w:t>
      </w: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1. Игор Тодоровић </w:t>
      </w:r>
      <w:r>
        <w:rPr>
          <w:rFonts w:ascii="Times New Roman" w:hAnsi="Times New Roman" w:cs="Times New Roman"/>
          <w:sz w:val="28"/>
          <w:szCs w:val="28"/>
          <w:lang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председник                                                                                            </w:t>
      </w: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2.СветланаПродановић </w:t>
      </w:r>
      <w:r>
        <w:rPr>
          <w:rFonts w:ascii="Times New Roman" w:hAnsi="Times New Roman" w:cs="Times New Roman"/>
          <w:sz w:val="28"/>
          <w:szCs w:val="28"/>
          <w:lang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испитивач                                                                                          </w:t>
      </w: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3.Сања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Пејчић </w:t>
      </w:r>
      <w:r>
        <w:rPr>
          <w:rFonts w:ascii="Times New Roman" w:hAnsi="Times New Roman" w:cs="Times New Roman"/>
          <w:sz w:val="28"/>
          <w:szCs w:val="28"/>
          <w:lang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члан</w:t>
      </w: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page" w:tblpX="717" w:tblpY="301"/>
        <w:tblOverlap w:val="never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5"/>
      </w:tblGrid>
      <w:tr w:rsidR="00D87CD1">
        <w:trPr>
          <w:trHeight w:val="1130"/>
        </w:trPr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 w:rsidP="00AB1C5A">
            <w:pPr>
              <w:spacing w:beforeLines="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ЧЕТВРТАК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01.02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.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................................................................................. 11:00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асова</w:t>
            </w:r>
          </w:p>
          <w:p w:rsidR="00D87CD1" w:rsidRDefault="00D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/>
              </w:rPr>
              <w:t>ХЕМИЈСКА ГРУПА ПРЕДМЕТА</w:t>
            </w:r>
          </w:p>
          <w:p w:rsidR="00D87CD1" w:rsidRDefault="00D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ТЕХНИЧКО ЦРТАЊЕ СА МАШИНСКИМ ЕЛЕМЕНТИМА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ХЕМИЈА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НЕОРГАНСКА ХЕМИЈСКА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ТЕХНОЛОГИЈА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ХЕМИЈСКА ТЕХНОЛОГИЈА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разред</w:t>
            </w: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ИСПИТИВАЊЕ У ТЕХНОЛОШКОЈ ПРОИЗВОДЊИ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ЕЛЕКТРОАНАЛИТИЧКЕ МЕТОДЕ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ФИЗИЧКА ХЕМИЈА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</w:p>
        </w:tc>
      </w:tr>
    </w:tbl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</w:pP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</w:pP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</w:pP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cr/>
        <w:t xml:space="preserve">лексић слађана     3.Пешић Маја                                                  </w:t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t xml:space="preserve">               3.Апостолов Сањана</w:t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cr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ru-RU"/>
        </w:rPr>
        <w:pgNum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Комисија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:</w:t>
      </w:r>
    </w:p>
    <w:p w:rsidR="00D87CD1" w:rsidRDefault="00C7557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Марина Живковић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председник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/испитивач/члан</w:t>
      </w: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Љубинка Аксић</w:t>
      </w:r>
      <w:r>
        <w:rPr>
          <w:rFonts w:ascii="Times New Roman" w:hAnsi="Times New Roman" w:cs="Times New Roman"/>
          <w:sz w:val="28"/>
          <w:szCs w:val="28"/>
          <w:lang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испитивач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/члан/председник</w:t>
      </w: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Валентина Димитријевић </w:t>
      </w:r>
      <w:r>
        <w:rPr>
          <w:rFonts w:ascii="Times New Roman" w:hAnsi="Times New Roman" w:cs="Times New Roman"/>
          <w:sz w:val="28"/>
          <w:szCs w:val="28"/>
          <w:lang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члан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/председник/испитивач</w:t>
      </w:r>
    </w:p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page" w:tblpX="737" w:tblpY="177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5"/>
      </w:tblGrid>
      <w:tr w:rsidR="00D87CD1">
        <w:trPr>
          <w:trHeight w:val="1215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D1" w:rsidRDefault="00C7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ЧЕТВРТАК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01.02.2024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.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.15:00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часова</w:t>
            </w:r>
          </w:p>
          <w:p w:rsidR="00D87CD1" w:rsidRDefault="00D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87CD1" w:rsidRDefault="00C7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, 2. разред</w:t>
            </w:r>
          </w:p>
        </w:tc>
      </w:tr>
    </w:tbl>
    <w:p w:rsidR="00D87CD1" w:rsidRDefault="00D87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87CD1" w:rsidRDefault="00C75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cr/>
        <w:t>лексић слађана     3.Пешић Маја                                                                 3.Апостолов Сањана</w:t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cr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sr-Cyrl-CS"/>
        </w:rPr>
        <w:pgNum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Комисија:</w:t>
      </w:r>
    </w:p>
    <w:p w:rsidR="00D87CD1" w:rsidRDefault="00C7557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Добершек Милена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 председни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к</w:t>
      </w:r>
    </w:p>
    <w:p w:rsidR="00D87CD1" w:rsidRDefault="00C7557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Горан Марковић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испитивач</w:t>
      </w:r>
    </w:p>
    <w:p w:rsidR="00D87CD1" w:rsidRDefault="00C7557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Моника Грамић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члан</w:t>
      </w:r>
    </w:p>
    <w:p w:rsidR="00D87CD1" w:rsidRDefault="00C7557B" w:rsidP="00AB1C5A">
      <w:pPr>
        <w:spacing w:after="0" w:line="240" w:lineRule="auto"/>
        <w:ind w:left="5760" w:firstLineChars="576" w:firstLine="1613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Директор</w:t>
      </w:r>
    </w:p>
    <w:p w:rsidR="00D87CD1" w:rsidRDefault="00D87CD1" w:rsidP="00AB1C5A">
      <w:pPr>
        <w:spacing w:after="0" w:line="240" w:lineRule="auto"/>
        <w:ind w:left="5760" w:firstLineChars="576" w:firstLine="1613"/>
        <w:rPr>
          <w:rFonts w:ascii="Times New Roman" w:hAnsi="Times New Roman" w:cs="Times New Roman"/>
          <w:sz w:val="28"/>
          <w:szCs w:val="28"/>
          <w:lang/>
        </w:rPr>
      </w:pPr>
    </w:p>
    <w:p w:rsidR="00D87CD1" w:rsidRDefault="00C7557B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 xml:space="preserve">  ____________________</w:t>
      </w:r>
    </w:p>
    <w:p w:rsidR="00D87CD1" w:rsidRDefault="00C7557B" w:rsidP="00D87CD1">
      <w:pPr>
        <w:spacing w:after="0" w:line="240" w:lineRule="auto"/>
        <w:ind w:left="5760" w:firstLineChars="576" w:firstLine="1613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Маја Пешић</w:t>
      </w:r>
    </w:p>
    <w:sectPr w:rsidR="00D87CD1" w:rsidSect="00D87CD1">
      <w:footerReference w:type="even" r:id="rId7"/>
      <w:footerReference w:type="default" r:id="rId8"/>
      <w:pgSz w:w="12240" w:h="15840"/>
      <w:pgMar w:top="547" w:right="1080" w:bottom="-61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7B" w:rsidRDefault="00C7557B">
      <w:pPr>
        <w:spacing w:line="240" w:lineRule="auto"/>
      </w:pPr>
      <w:r>
        <w:separator/>
      </w:r>
    </w:p>
  </w:endnote>
  <w:endnote w:type="continuationSeparator" w:id="1">
    <w:p w:rsidR="00C7557B" w:rsidRDefault="00C75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D1" w:rsidRDefault="00D87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55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CD1" w:rsidRDefault="00D87C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D1" w:rsidRDefault="00D87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55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C5A">
      <w:rPr>
        <w:rStyle w:val="PageNumber"/>
        <w:noProof/>
      </w:rPr>
      <w:t>1</w:t>
    </w:r>
    <w:r>
      <w:rPr>
        <w:rStyle w:val="PageNumber"/>
      </w:rPr>
      <w:fldChar w:fldCharType="end"/>
    </w:r>
  </w:p>
  <w:p w:rsidR="00D87CD1" w:rsidRDefault="00D87C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7B" w:rsidRDefault="00C7557B">
      <w:pPr>
        <w:spacing w:after="0"/>
      </w:pPr>
      <w:r>
        <w:separator/>
      </w:r>
    </w:p>
  </w:footnote>
  <w:footnote w:type="continuationSeparator" w:id="1">
    <w:p w:rsidR="00C7557B" w:rsidRDefault="00C755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FE749"/>
    <w:multiLevelType w:val="singleLevel"/>
    <w:tmpl w:val="98DFE749"/>
    <w:lvl w:ilvl="0">
      <w:start w:val="1"/>
      <w:numFmt w:val="decimal"/>
      <w:suff w:val="space"/>
      <w:lvlText w:val="%1."/>
      <w:lvlJc w:val="left"/>
    </w:lvl>
  </w:abstractNum>
  <w:abstractNum w:abstractNumId="1">
    <w:nsid w:val="D50387F7"/>
    <w:multiLevelType w:val="singleLevel"/>
    <w:tmpl w:val="D50387F7"/>
    <w:lvl w:ilvl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2">
    <w:nsid w:val="F23FB8DC"/>
    <w:multiLevelType w:val="singleLevel"/>
    <w:tmpl w:val="F23FB8DC"/>
    <w:lvl w:ilvl="0">
      <w:start w:val="1"/>
      <w:numFmt w:val="decimal"/>
      <w:suff w:val="space"/>
      <w:lvlText w:val="%1."/>
      <w:lvlJc w:val="left"/>
    </w:lvl>
  </w:abstractNum>
  <w:abstractNum w:abstractNumId="3">
    <w:nsid w:val="F49B536B"/>
    <w:multiLevelType w:val="singleLevel"/>
    <w:tmpl w:val="F49B536B"/>
    <w:lvl w:ilvl="0">
      <w:start w:val="1"/>
      <w:numFmt w:val="decimal"/>
      <w:suff w:val="space"/>
      <w:lvlText w:val="%1."/>
      <w:lvlJc w:val="left"/>
    </w:lvl>
  </w:abstractNum>
  <w:abstractNum w:abstractNumId="4">
    <w:nsid w:val="031F1184"/>
    <w:multiLevelType w:val="singleLevel"/>
    <w:tmpl w:val="031F1184"/>
    <w:lvl w:ilvl="0">
      <w:start w:val="1"/>
      <w:numFmt w:val="decimal"/>
      <w:suff w:val="space"/>
      <w:lvlText w:val="%1."/>
      <w:lvlJc w:val="left"/>
    </w:lvl>
  </w:abstractNum>
  <w:abstractNum w:abstractNumId="5">
    <w:nsid w:val="2A6A4407"/>
    <w:multiLevelType w:val="singleLevel"/>
    <w:tmpl w:val="2A6A4407"/>
    <w:lvl w:ilvl="0">
      <w:start w:val="1"/>
      <w:numFmt w:val="decimal"/>
      <w:suff w:val="space"/>
      <w:lvlText w:val="%1."/>
      <w:lvlJc w:val="left"/>
    </w:lvl>
  </w:abstractNum>
  <w:abstractNum w:abstractNumId="6">
    <w:nsid w:val="3579D35D"/>
    <w:multiLevelType w:val="singleLevel"/>
    <w:tmpl w:val="3579D35D"/>
    <w:lvl w:ilvl="0">
      <w:start w:val="1"/>
      <w:numFmt w:val="decimal"/>
      <w:suff w:val="space"/>
      <w:lvlText w:val="%1."/>
      <w:lvlJc w:val="left"/>
    </w:lvl>
  </w:abstractNum>
  <w:abstractNum w:abstractNumId="7">
    <w:nsid w:val="3E150785"/>
    <w:multiLevelType w:val="singleLevel"/>
    <w:tmpl w:val="3E150785"/>
    <w:lvl w:ilvl="0">
      <w:start w:val="1"/>
      <w:numFmt w:val="decimal"/>
      <w:suff w:val="space"/>
      <w:lvlText w:val="%1."/>
      <w:lvlJc w:val="left"/>
    </w:lvl>
  </w:abstractNum>
  <w:abstractNum w:abstractNumId="8">
    <w:nsid w:val="68CFCB6E"/>
    <w:multiLevelType w:val="singleLevel"/>
    <w:tmpl w:val="68CFCB6E"/>
    <w:lvl w:ilvl="0">
      <w:start w:val="1"/>
      <w:numFmt w:val="decimal"/>
      <w:suff w:val="space"/>
      <w:lvlText w:val="%1."/>
      <w:lvlJc w:val="left"/>
    </w:lvl>
  </w:abstractNum>
  <w:abstractNum w:abstractNumId="9">
    <w:nsid w:val="6B33F730"/>
    <w:multiLevelType w:val="singleLevel"/>
    <w:tmpl w:val="6B33F73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F10CEC"/>
    <w:rsid w:val="0012486F"/>
    <w:rsid w:val="002A3004"/>
    <w:rsid w:val="002E71C1"/>
    <w:rsid w:val="00461A5C"/>
    <w:rsid w:val="005332E9"/>
    <w:rsid w:val="005520A5"/>
    <w:rsid w:val="006849E2"/>
    <w:rsid w:val="00705E87"/>
    <w:rsid w:val="007544F7"/>
    <w:rsid w:val="007C6689"/>
    <w:rsid w:val="00806BBE"/>
    <w:rsid w:val="008178AC"/>
    <w:rsid w:val="008970BA"/>
    <w:rsid w:val="008B4275"/>
    <w:rsid w:val="008C3608"/>
    <w:rsid w:val="009E2AA9"/>
    <w:rsid w:val="00AA6510"/>
    <w:rsid w:val="00AB1C5A"/>
    <w:rsid w:val="00BB3A60"/>
    <w:rsid w:val="00BC5703"/>
    <w:rsid w:val="00C7557B"/>
    <w:rsid w:val="00CB10DC"/>
    <w:rsid w:val="00D87CD1"/>
    <w:rsid w:val="00DC644B"/>
    <w:rsid w:val="00E4628A"/>
    <w:rsid w:val="00E56FA2"/>
    <w:rsid w:val="00F10CEC"/>
    <w:rsid w:val="00F32F42"/>
    <w:rsid w:val="00FE48FC"/>
    <w:rsid w:val="01683C12"/>
    <w:rsid w:val="01C17AA6"/>
    <w:rsid w:val="022C6E9B"/>
    <w:rsid w:val="02820350"/>
    <w:rsid w:val="04957B11"/>
    <w:rsid w:val="049C305F"/>
    <w:rsid w:val="04DB036C"/>
    <w:rsid w:val="060A2EF8"/>
    <w:rsid w:val="080C6B28"/>
    <w:rsid w:val="08802E8E"/>
    <w:rsid w:val="09AC73F2"/>
    <w:rsid w:val="0E6A6868"/>
    <w:rsid w:val="0FB014EB"/>
    <w:rsid w:val="14224495"/>
    <w:rsid w:val="15031289"/>
    <w:rsid w:val="1649637A"/>
    <w:rsid w:val="186425CA"/>
    <w:rsid w:val="1A530AF8"/>
    <w:rsid w:val="1CDF0FEA"/>
    <w:rsid w:val="1DAC2B32"/>
    <w:rsid w:val="1F95076B"/>
    <w:rsid w:val="203823B5"/>
    <w:rsid w:val="207E4786"/>
    <w:rsid w:val="21B826F8"/>
    <w:rsid w:val="22510F4B"/>
    <w:rsid w:val="24090F19"/>
    <w:rsid w:val="253B17C4"/>
    <w:rsid w:val="26C174A2"/>
    <w:rsid w:val="26D1483F"/>
    <w:rsid w:val="2CE26733"/>
    <w:rsid w:val="2D1327E4"/>
    <w:rsid w:val="2D4204F2"/>
    <w:rsid w:val="34397B63"/>
    <w:rsid w:val="36692E03"/>
    <w:rsid w:val="3A9524BA"/>
    <w:rsid w:val="3DD03AFD"/>
    <w:rsid w:val="3E3D6FF9"/>
    <w:rsid w:val="3EE72908"/>
    <w:rsid w:val="3F1E1BB7"/>
    <w:rsid w:val="3F57540F"/>
    <w:rsid w:val="41684DE7"/>
    <w:rsid w:val="467535B9"/>
    <w:rsid w:val="48C903B1"/>
    <w:rsid w:val="4D9902F4"/>
    <w:rsid w:val="50650801"/>
    <w:rsid w:val="53EE5563"/>
    <w:rsid w:val="56AB7166"/>
    <w:rsid w:val="580C4393"/>
    <w:rsid w:val="58A05B94"/>
    <w:rsid w:val="5C0D3732"/>
    <w:rsid w:val="5CCD6BA5"/>
    <w:rsid w:val="5CFA5752"/>
    <w:rsid w:val="5EE54995"/>
    <w:rsid w:val="603040BD"/>
    <w:rsid w:val="6036311B"/>
    <w:rsid w:val="609262D5"/>
    <w:rsid w:val="62036A93"/>
    <w:rsid w:val="62CE5EEB"/>
    <w:rsid w:val="62DC3349"/>
    <w:rsid w:val="642C32E2"/>
    <w:rsid w:val="660D49C0"/>
    <w:rsid w:val="67226B93"/>
    <w:rsid w:val="681D2FBC"/>
    <w:rsid w:val="68D42BAF"/>
    <w:rsid w:val="6959785E"/>
    <w:rsid w:val="6A527BFB"/>
    <w:rsid w:val="6A951D95"/>
    <w:rsid w:val="6B6715F6"/>
    <w:rsid w:val="6B7C1786"/>
    <w:rsid w:val="6E9612B0"/>
    <w:rsid w:val="73954D4F"/>
    <w:rsid w:val="741D501D"/>
    <w:rsid w:val="75BE4739"/>
    <w:rsid w:val="75E55843"/>
    <w:rsid w:val="76012A67"/>
    <w:rsid w:val="761749C3"/>
    <w:rsid w:val="7A1A7D64"/>
    <w:rsid w:val="7B7E3158"/>
    <w:rsid w:val="7C96393F"/>
    <w:rsid w:val="7E944638"/>
    <w:rsid w:val="7F1A4BF3"/>
    <w:rsid w:val="7F5B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D87CD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zh-CN" w:eastAsia="zh-CN"/>
    </w:rPr>
  </w:style>
  <w:style w:type="paragraph" w:styleId="BodyText3">
    <w:name w:val="Body Text 3"/>
    <w:basedOn w:val="Normal"/>
    <w:link w:val="BodyText3Char"/>
    <w:qFormat/>
    <w:rsid w:val="00D87C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Footer">
    <w:name w:val="footer"/>
    <w:basedOn w:val="Normal"/>
    <w:link w:val="FooterChar"/>
    <w:qFormat/>
    <w:rsid w:val="00D87C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qFormat/>
    <w:rsid w:val="00D87C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D87CD1"/>
  </w:style>
  <w:style w:type="table" w:styleId="TableGrid">
    <w:name w:val="Table Grid"/>
    <w:basedOn w:val="TableNormal"/>
    <w:qFormat/>
    <w:rsid w:val="00D87C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qFormat/>
    <w:rsid w:val="00D87CD1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qFormat/>
    <w:rsid w:val="00D87C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qFormat/>
    <w:rsid w:val="00D87CD1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D87CD1"/>
    <w:rPr>
      <w:rFonts w:ascii="Tahoma" w:eastAsia="Times New Roman" w:hAnsi="Tahoma" w:cs="Times New Roman"/>
      <w:sz w:val="16"/>
      <w:szCs w:val="16"/>
      <w:lang w:val="zh-CN" w:eastAsia="zh-CN"/>
    </w:rPr>
  </w:style>
  <w:style w:type="paragraph" w:styleId="ListParagraph">
    <w:name w:val="List Paragraph"/>
    <w:basedOn w:val="Normal"/>
    <w:uiPriority w:val="34"/>
    <w:qFormat/>
    <w:rsid w:val="00D8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5705</Characters>
  <Application>Microsoft Office Word</Application>
  <DocSecurity>0</DocSecurity>
  <Lines>47</Lines>
  <Paragraphs>13</Paragraphs>
  <ScaleCrop>false</ScaleCrop>
  <Company>rg-adguard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Dragan Stojanovic</cp:lastModifiedBy>
  <cp:revision>2</cp:revision>
  <cp:lastPrinted>2024-01-24T12:49:00Z</cp:lastPrinted>
  <dcterms:created xsi:type="dcterms:W3CDTF">2024-01-26T14:04:00Z</dcterms:created>
  <dcterms:modified xsi:type="dcterms:W3CDTF">2024-01-26T14:04:00Z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224BB45BD71B4696AD3C3099EE0FB343_13</vt:lpwstr>
  </property>
</Properties>
</file>